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6CF6" w14:textId="083F8377" w:rsidR="00D16009" w:rsidRDefault="00D16009" w:rsidP="00D16009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</w:rPr>
        <w:drawing>
          <wp:inline distT="0" distB="0" distL="0" distR="0" wp14:anchorId="7584516C" wp14:editId="7BEDBEF1">
            <wp:extent cx="3619500" cy="1162405"/>
            <wp:effectExtent l="0" t="0" r="0" b="0"/>
            <wp:docPr id="612561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251" cy="116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4714">
        <w:rPr>
          <w:rFonts w:ascii="Open Sans" w:hAnsi="Open Sans" w:cs="Open Sans"/>
          <w:b/>
          <w:sz w:val="24"/>
          <w:szCs w:val="24"/>
        </w:rPr>
        <w:t xml:space="preserve">  </w:t>
      </w:r>
    </w:p>
    <w:p w14:paraId="2A243488" w14:textId="77777777" w:rsidR="002E4714" w:rsidRDefault="002E4714" w:rsidP="00D2411A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2773E481" w14:textId="114BEECD" w:rsidR="009C151D" w:rsidRDefault="002E4714" w:rsidP="00D2411A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</w:rPr>
        <w:drawing>
          <wp:inline distT="0" distB="0" distL="0" distR="0" wp14:anchorId="29DA3B9F" wp14:editId="342E0D64">
            <wp:extent cx="280670" cy="414655"/>
            <wp:effectExtent l="0" t="0" r="5080" b="4445"/>
            <wp:docPr id="6622282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noProof/>
          <w:sz w:val="24"/>
          <w:szCs w:val="24"/>
        </w:rPr>
        <w:drawing>
          <wp:inline distT="0" distB="0" distL="0" distR="0" wp14:anchorId="3071187D" wp14:editId="7DC5333F">
            <wp:extent cx="597535" cy="597535"/>
            <wp:effectExtent l="0" t="0" r="0" b="0"/>
            <wp:docPr id="630803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r w:rsidR="009C151D" w:rsidRPr="009249EF">
        <w:rPr>
          <w:rFonts w:ascii="Open Sans" w:hAnsi="Open Sans" w:cs="Open Sans"/>
          <w:b/>
          <w:sz w:val="24"/>
          <w:szCs w:val="24"/>
        </w:rPr>
        <w:t>PRIJAV</w:t>
      </w:r>
      <w:r w:rsidR="00D2411A">
        <w:rPr>
          <w:rFonts w:ascii="Open Sans" w:hAnsi="Open Sans" w:cs="Open Sans"/>
          <w:b/>
          <w:sz w:val="24"/>
          <w:szCs w:val="24"/>
        </w:rPr>
        <w:t>A</w:t>
      </w:r>
      <w:r w:rsidR="009C151D" w:rsidRPr="009249EF">
        <w:rPr>
          <w:rFonts w:ascii="Open Sans" w:hAnsi="Open Sans" w:cs="Open Sans"/>
          <w:b/>
          <w:sz w:val="24"/>
          <w:szCs w:val="24"/>
        </w:rPr>
        <w:t xml:space="preserve"> </w:t>
      </w:r>
      <w:r w:rsidR="002B685D">
        <w:rPr>
          <w:rFonts w:ascii="Open Sans" w:hAnsi="Open Sans" w:cs="Open Sans"/>
          <w:b/>
          <w:sz w:val="24"/>
          <w:szCs w:val="24"/>
        </w:rPr>
        <w:t xml:space="preserve">ZA SUDJELOVANJEM U AKTIVNOSTIMA U DOMU ZA STARIJE I NEMOĆNE OSOBE ĐAKOVO </w:t>
      </w:r>
      <w:r w:rsidR="009C151D" w:rsidRPr="009249EF">
        <w:rPr>
          <w:rFonts w:ascii="Open Sans" w:hAnsi="Open Sans" w:cs="Open Sans"/>
          <w:b/>
          <w:sz w:val="24"/>
          <w:szCs w:val="24"/>
        </w:rPr>
        <w:t>I PRIVOL</w:t>
      </w:r>
      <w:r w:rsidR="002B685D">
        <w:rPr>
          <w:rFonts w:ascii="Open Sans" w:hAnsi="Open Sans" w:cs="Open Sans"/>
          <w:b/>
          <w:sz w:val="24"/>
          <w:szCs w:val="24"/>
        </w:rPr>
        <w:t>A</w:t>
      </w:r>
      <w:r w:rsidR="009767D3">
        <w:rPr>
          <w:rFonts w:ascii="Open Sans" w:hAnsi="Open Sans" w:cs="Open Sans"/>
          <w:b/>
          <w:sz w:val="24"/>
          <w:szCs w:val="24"/>
        </w:rPr>
        <w:t xml:space="preserve"> ZA PRIKUPLJANJE I OBRADU OSOBNIH PODATAKA</w:t>
      </w:r>
    </w:p>
    <w:p w14:paraId="276B8487" w14:textId="77777777" w:rsidR="00D65CFB" w:rsidRDefault="00D65CFB" w:rsidP="009767D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0D475D32" w14:textId="1DCB3D85" w:rsidR="00D65CFB" w:rsidRDefault="00D65CFB" w:rsidP="00D65CFB">
      <w:pPr>
        <w:spacing w:after="0" w:line="240" w:lineRule="auto"/>
        <w:jc w:val="both"/>
        <w:rPr>
          <w:rFonts w:ascii="Open Sans" w:hAnsi="Open Sans" w:cs="Open Sans"/>
          <w:bCs/>
          <w:sz w:val="24"/>
          <w:szCs w:val="24"/>
        </w:rPr>
      </w:pPr>
      <w:r w:rsidRPr="00D65CFB">
        <w:rPr>
          <w:rFonts w:ascii="Open Sans" w:hAnsi="Open Sans" w:cs="Open Sans"/>
          <w:bCs/>
          <w:sz w:val="24"/>
          <w:szCs w:val="24"/>
        </w:rPr>
        <w:t xml:space="preserve">Ovim putem iskazujem interes za sudjelovanje </w:t>
      </w:r>
      <w:r w:rsidR="00B53D36">
        <w:rPr>
          <w:rFonts w:ascii="Open Sans" w:hAnsi="Open Sans" w:cs="Open Sans"/>
          <w:bCs/>
          <w:sz w:val="24"/>
          <w:szCs w:val="24"/>
        </w:rPr>
        <w:t xml:space="preserve">u aktivnostima </w:t>
      </w:r>
      <w:r w:rsidR="00B53D36" w:rsidRPr="00B53D36">
        <w:rPr>
          <w:rFonts w:ascii="Open Sans" w:hAnsi="Open Sans" w:cs="Open Sans"/>
          <w:bCs/>
          <w:i/>
          <w:iCs/>
          <w:sz w:val="24"/>
          <w:szCs w:val="24"/>
        </w:rPr>
        <w:t>kombiniranog multidisciplinar</w:t>
      </w:r>
      <w:r w:rsidR="00B53D36">
        <w:rPr>
          <w:rFonts w:ascii="Open Sans" w:hAnsi="Open Sans" w:cs="Open Sans"/>
          <w:bCs/>
          <w:i/>
          <w:iCs/>
          <w:sz w:val="24"/>
          <w:szCs w:val="24"/>
        </w:rPr>
        <w:t>nog</w:t>
      </w:r>
      <w:r w:rsidR="00B53D36" w:rsidRPr="00B53D36">
        <w:rPr>
          <w:rFonts w:ascii="Open Sans" w:hAnsi="Open Sans" w:cs="Open Sans"/>
          <w:bCs/>
          <w:i/>
          <w:iCs/>
          <w:sz w:val="24"/>
          <w:szCs w:val="24"/>
        </w:rPr>
        <w:t xml:space="preserve"> modela pružanja usluga u zajednici</w:t>
      </w:r>
      <w:r w:rsidR="00B53D36">
        <w:rPr>
          <w:rFonts w:ascii="Open Sans" w:hAnsi="Open Sans" w:cs="Open Sans"/>
          <w:bCs/>
          <w:sz w:val="24"/>
          <w:szCs w:val="24"/>
        </w:rPr>
        <w:t xml:space="preserve"> </w:t>
      </w:r>
      <w:r w:rsidRPr="00D65CFB">
        <w:rPr>
          <w:rFonts w:ascii="Open Sans" w:hAnsi="Open Sans" w:cs="Open Sans"/>
          <w:bCs/>
          <w:sz w:val="24"/>
          <w:szCs w:val="24"/>
        </w:rPr>
        <w:t>u Domu za starije i nemoćne osobe Đakovo, u sklopu projekta ''ELEVATE</w:t>
      </w:r>
      <w:r>
        <w:rPr>
          <w:rFonts w:ascii="Open Sans" w:hAnsi="Open Sans" w:cs="Open Sans"/>
          <w:bCs/>
          <w:sz w:val="24"/>
          <w:szCs w:val="24"/>
        </w:rPr>
        <w:t xml:space="preserve"> multi-</w:t>
      </w:r>
      <w:proofErr w:type="spellStart"/>
      <w:r>
        <w:rPr>
          <w:rFonts w:ascii="Open Sans" w:hAnsi="Open Sans" w:cs="Open Sans"/>
          <w:bCs/>
          <w:sz w:val="24"/>
          <w:szCs w:val="24"/>
        </w:rPr>
        <w:t>level</w:t>
      </w:r>
      <w:proofErr w:type="spellEnd"/>
      <w:r>
        <w:rPr>
          <w:rFonts w:ascii="Open Sans" w:hAnsi="Open Sans" w:cs="Open Sans"/>
          <w:bCs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Cs/>
          <w:sz w:val="24"/>
          <w:szCs w:val="24"/>
        </w:rPr>
        <w:t>governance</w:t>
      </w:r>
      <w:proofErr w:type="spellEnd"/>
      <w:r>
        <w:rPr>
          <w:rFonts w:ascii="Open Sans" w:hAnsi="Open Sans" w:cs="Open Sans"/>
          <w:bCs/>
          <w:sz w:val="24"/>
          <w:szCs w:val="24"/>
        </w:rPr>
        <w:t xml:space="preserve"> for </w:t>
      </w:r>
      <w:proofErr w:type="spellStart"/>
      <w:r>
        <w:rPr>
          <w:rFonts w:ascii="Open Sans" w:hAnsi="Open Sans" w:cs="Open Sans"/>
          <w:bCs/>
          <w:sz w:val="24"/>
          <w:szCs w:val="24"/>
        </w:rPr>
        <w:t>inclusive</w:t>
      </w:r>
      <w:proofErr w:type="spellEnd"/>
      <w:r>
        <w:rPr>
          <w:rFonts w:ascii="Open Sans" w:hAnsi="Open Sans" w:cs="Open Sans"/>
          <w:bCs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Cs/>
          <w:sz w:val="24"/>
          <w:szCs w:val="24"/>
        </w:rPr>
        <w:t>communities</w:t>
      </w:r>
      <w:proofErr w:type="spellEnd"/>
      <w:r w:rsidR="00992FDF">
        <w:rPr>
          <w:rFonts w:ascii="Open Sans" w:hAnsi="Open Sans" w:cs="Open Sans"/>
          <w:bCs/>
          <w:sz w:val="24"/>
          <w:szCs w:val="24"/>
        </w:rPr>
        <w:t>-</w:t>
      </w:r>
      <w:r>
        <w:rPr>
          <w:rFonts w:ascii="Open Sans" w:hAnsi="Open Sans" w:cs="Open Sans"/>
          <w:bCs/>
          <w:sz w:val="24"/>
          <w:szCs w:val="24"/>
        </w:rPr>
        <w:t>ELEVATE''</w:t>
      </w:r>
      <w:r w:rsidRPr="00D65CFB">
        <w:rPr>
          <w:rFonts w:ascii="Open Sans" w:hAnsi="Open Sans" w:cs="Open Sans"/>
          <w:bCs/>
          <w:sz w:val="24"/>
          <w:szCs w:val="24"/>
        </w:rPr>
        <w:t xml:space="preserve"> (</w:t>
      </w:r>
      <w:proofErr w:type="spellStart"/>
      <w:r>
        <w:rPr>
          <w:rFonts w:ascii="Open Sans" w:hAnsi="Open Sans" w:cs="Open Sans"/>
          <w:bCs/>
          <w:sz w:val="24"/>
          <w:szCs w:val="24"/>
        </w:rPr>
        <w:t>Interreg</w:t>
      </w:r>
      <w:proofErr w:type="spellEnd"/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D65CFB">
        <w:rPr>
          <w:rFonts w:ascii="Open Sans" w:hAnsi="Open Sans" w:cs="Open Sans"/>
          <w:bCs/>
          <w:sz w:val="24"/>
          <w:szCs w:val="24"/>
        </w:rPr>
        <w:t>Program transnacionalne suradnje Dunavske regije 2021.-2027.)</w:t>
      </w:r>
      <w:r w:rsidR="00D16009">
        <w:rPr>
          <w:rFonts w:ascii="Open Sans" w:hAnsi="Open Sans" w:cs="Open Sans"/>
          <w:bCs/>
          <w:sz w:val="24"/>
          <w:szCs w:val="24"/>
        </w:rPr>
        <w:t xml:space="preserve">. </w:t>
      </w:r>
    </w:p>
    <w:p w14:paraId="236BD6CF" w14:textId="1DE5E5E0" w:rsidR="00D65CFB" w:rsidRPr="00D65CFB" w:rsidRDefault="00D65CFB" w:rsidP="00D65CFB">
      <w:pPr>
        <w:spacing w:after="0" w:line="240" w:lineRule="auto"/>
        <w:jc w:val="both"/>
        <w:rPr>
          <w:rFonts w:ascii="Open Sans" w:hAnsi="Open Sans" w:cs="Open Sans"/>
          <w:bCs/>
          <w:sz w:val="24"/>
          <w:szCs w:val="24"/>
        </w:rPr>
      </w:pPr>
      <w:r w:rsidRPr="00D65CFB">
        <w:rPr>
          <w:rFonts w:ascii="Open Sans" w:hAnsi="Open Sans" w:cs="Open Sans"/>
          <w:bCs/>
          <w:sz w:val="24"/>
          <w:szCs w:val="24"/>
        </w:rPr>
        <w:t xml:space="preserve">Potvrđujem da ispunjavam sve uvjete propisane Javnim pozivom za sudjelovanje u </w:t>
      </w:r>
      <w:r w:rsidR="00B53D36">
        <w:rPr>
          <w:rFonts w:ascii="Open Sans" w:hAnsi="Open Sans" w:cs="Open Sans"/>
          <w:bCs/>
          <w:sz w:val="24"/>
          <w:szCs w:val="24"/>
        </w:rPr>
        <w:t>aktivnostima</w:t>
      </w:r>
      <w:r w:rsidRPr="00D65CFB">
        <w:rPr>
          <w:rFonts w:ascii="Open Sans" w:hAnsi="Open Sans" w:cs="Open Sans"/>
          <w:bCs/>
          <w:sz w:val="24"/>
          <w:szCs w:val="24"/>
        </w:rPr>
        <w:t xml:space="preserve"> u Domu za starije i nemoćne osobe Đakovo</w:t>
      </w:r>
      <w:r w:rsidR="00B53D36">
        <w:rPr>
          <w:rFonts w:ascii="Open Sans" w:hAnsi="Open Sans" w:cs="Open Sans"/>
          <w:bCs/>
          <w:sz w:val="24"/>
          <w:szCs w:val="24"/>
        </w:rPr>
        <w:t>.</w:t>
      </w:r>
    </w:p>
    <w:p w14:paraId="2A46CE9C" w14:textId="696ACE48" w:rsidR="00D65CFB" w:rsidRPr="00D65CFB" w:rsidRDefault="00D65CFB" w:rsidP="00D65CFB">
      <w:pPr>
        <w:spacing w:after="0" w:line="240" w:lineRule="auto"/>
        <w:jc w:val="both"/>
        <w:rPr>
          <w:rFonts w:ascii="Open Sans" w:hAnsi="Open Sans" w:cs="Open Sans"/>
          <w:bCs/>
          <w:sz w:val="24"/>
          <w:szCs w:val="24"/>
        </w:rPr>
      </w:pPr>
      <w:r w:rsidRPr="00D65CFB">
        <w:rPr>
          <w:rFonts w:ascii="Open Sans" w:hAnsi="Open Sans" w:cs="Open Sans"/>
          <w:bCs/>
          <w:sz w:val="24"/>
          <w:szCs w:val="24"/>
        </w:rPr>
        <w:t xml:space="preserve">Potvrđujem da nisam </w:t>
      </w:r>
      <w:r>
        <w:rPr>
          <w:rFonts w:ascii="Open Sans" w:hAnsi="Open Sans" w:cs="Open Sans"/>
          <w:bCs/>
          <w:sz w:val="24"/>
          <w:szCs w:val="24"/>
        </w:rPr>
        <w:t>korisnik/</w:t>
      </w:r>
      <w:proofErr w:type="spellStart"/>
      <w:r>
        <w:rPr>
          <w:rFonts w:ascii="Open Sans" w:hAnsi="Open Sans" w:cs="Open Sans"/>
          <w:bCs/>
          <w:sz w:val="24"/>
          <w:szCs w:val="24"/>
        </w:rPr>
        <w:t>ca</w:t>
      </w:r>
      <w:proofErr w:type="spellEnd"/>
      <w:r>
        <w:rPr>
          <w:rFonts w:ascii="Open Sans" w:hAnsi="Open Sans" w:cs="Open Sans"/>
          <w:bCs/>
          <w:sz w:val="24"/>
          <w:szCs w:val="24"/>
        </w:rPr>
        <w:t xml:space="preserve"> socijal</w:t>
      </w:r>
      <w:r w:rsidR="00B53D36">
        <w:rPr>
          <w:rFonts w:ascii="Open Sans" w:hAnsi="Open Sans" w:cs="Open Sans"/>
          <w:bCs/>
          <w:sz w:val="24"/>
          <w:szCs w:val="24"/>
        </w:rPr>
        <w:t>n</w:t>
      </w:r>
      <w:r>
        <w:rPr>
          <w:rFonts w:ascii="Open Sans" w:hAnsi="Open Sans" w:cs="Open Sans"/>
          <w:bCs/>
          <w:sz w:val="24"/>
          <w:szCs w:val="24"/>
        </w:rPr>
        <w:t xml:space="preserve">e usluge smještaja, organiziranog stanovanja, dnevnog i poludnevnog boravka, </w:t>
      </w:r>
      <w:r w:rsidRPr="00D65CFB">
        <w:rPr>
          <w:rFonts w:ascii="Open Sans" w:hAnsi="Open Sans" w:cs="Open Sans"/>
          <w:bCs/>
          <w:sz w:val="24"/>
          <w:szCs w:val="24"/>
        </w:rPr>
        <w:t xml:space="preserve">ne koristim slične usluge </w:t>
      </w:r>
      <w:r>
        <w:rPr>
          <w:rFonts w:ascii="Open Sans" w:hAnsi="Open Sans" w:cs="Open Sans"/>
          <w:bCs/>
          <w:sz w:val="24"/>
          <w:szCs w:val="24"/>
        </w:rPr>
        <w:t xml:space="preserve">drugih projekata financiranih iz EU fondova </w:t>
      </w:r>
      <w:r w:rsidRPr="00D65CFB">
        <w:rPr>
          <w:rFonts w:ascii="Open Sans" w:hAnsi="Open Sans" w:cs="Open Sans"/>
          <w:bCs/>
          <w:sz w:val="24"/>
          <w:szCs w:val="24"/>
        </w:rPr>
        <w:t>te sam sposoban/na sudjelovati</w:t>
      </w:r>
      <w:r w:rsidR="00FB4C4E">
        <w:rPr>
          <w:rFonts w:ascii="Open Sans" w:hAnsi="Open Sans" w:cs="Open Sans"/>
          <w:bCs/>
          <w:sz w:val="24"/>
          <w:szCs w:val="24"/>
        </w:rPr>
        <w:t xml:space="preserve"> na projektnim aktivnostima</w:t>
      </w:r>
      <w:r w:rsidRPr="00D65CFB">
        <w:rPr>
          <w:rFonts w:ascii="Open Sans" w:hAnsi="Open Sans" w:cs="Open Sans"/>
          <w:bCs/>
          <w:sz w:val="24"/>
          <w:szCs w:val="24"/>
        </w:rPr>
        <w:t xml:space="preserve"> (4 sata dnevno, 1 puta mjesečno). Obvezujem se obavijestiti pružatelja usluge o promjenama koje utječu na uključenost. </w:t>
      </w:r>
    </w:p>
    <w:p w14:paraId="1F10B309" w14:textId="77777777" w:rsidR="009767D3" w:rsidRPr="009249EF" w:rsidRDefault="009767D3" w:rsidP="009767D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W w:w="571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945"/>
      </w:tblGrid>
      <w:tr w:rsidR="009C151D" w:rsidRPr="009C151D" w14:paraId="4FCA6417" w14:textId="77777777" w:rsidTr="007867D7">
        <w:trPr>
          <w:tblHeader/>
        </w:trPr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1E1E3" w14:textId="46128CF9" w:rsidR="009C151D" w:rsidRPr="009249EF" w:rsidRDefault="009C151D" w:rsidP="009C151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</w:pPr>
            <w:r w:rsidRPr="009249EF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PODACI O PRIJAVITELJU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37DB5" w14:textId="6AA58FE0" w:rsidR="009C151D" w:rsidRPr="009249EF" w:rsidRDefault="009C151D" w:rsidP="009C151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C151D" w:rsidRPr="009C151D" w14:paraId="27662CA0" w14:textId="77777777" w:rsidTr="007867D7"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EB04E" w14:textId="1B910CF7" w:rsidR="009C151D" w:rsidRPr="009249EF" w:rsidRDefault="009C151D" w:rsidP="009C151D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hr-HR"/>
              </w:rPr>
            </w:pPr>
            <w:r w:rsidRPr="009249EF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IME I PREZIME</w:t>
            </w:r>
            <w:r w:rsidR="00BC3B20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E7409" w14:textId="0C012A72" w:rsidR="009C151D" w:rsidRPr="009C151D" w:rsidRDefault="009C151D" w:rsidP="009C15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C151D" w:rsidRPr="009C151D" w14:paraId="5D492C2D" w14:textId="77777777" w:rsidTr="007867D7"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AC82D" w14:textId="77777777" w:rsidR="009C151D" w:rsidRPr="009249EF" w:rsidRDefault="009C151D" w:rsidP="009C151D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hr-HR"/>
              </w:rPr>
            </w:pPr>
            <w:r w:rsidRPr="009249EF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ADRESA STANOVANJA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E15DB" w14:textId="77777777" w:rsidR="009C151D" w:rsidRPr="009C151D" w:rsidRDefault="009C151D" w:rsidP="009C15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C151D" w:rsidRPr="009C151D" w14:paraId="222EB268" w14:textId="77777777" w:rsidTr="007867D7"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0AE56" w14:textId="77777777" w:rsidR="009C151D" w:rsidRPr="009249EF" w:rsidRDefault="009C151D" w:rsidP="009C151D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hr-HR"/>
              </w:rPr>
            </w:pPr>
            <w:r w:rsidRPr="009249EF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CF9F9" w14:textId="77777777" w:rsidR="009C151D" w:rsidRPr="009C151D" w:rsidRDefault="009C151D" w:rsidP="009C15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C151D" w:rsidRPr="009C151D" w14:paraId="6EBE6FB8" w14:textId="77777777" w:rsidTr="007867D7"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EF773" w14:textId="77777777" w:rsidR="009C151D" w:rsidRPr="009249EF" w:rsidRDefault="009C151D" w:rsidP="009C151D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hr-HR"/>
              </w:rPr>
            </w:pPr>
            <w:r w:rsidRPr="009249EF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7F568" w14:textId="77777777" w:rsidR="009C151D" w:rsidRPr="009C151D" w:rsidRDefault="009C151D" w:rsidP="009C15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C151D" w:rsidRPr="009C151D" w14:paraId="6760A403" w14:textId="77777777" w:rsidTr="007867D7"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0D6FD" w14:textId="3C8E17B5" w:rsidR="009C151D" w:rsidRPr="00FB4C4E" w:rsidRDefault="00FB4C4E" w:rsidP="009C151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</w:pPr>
            <w:r w:rsidRPr="00FB4C4E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4662D" w14:textId="77777777" w:rsidR="009C151D" w:rsidRPr="009C151D" w:rsidRDefault="009C151D" w:rsidP="009C15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3B20" w:rsidRPr="009C151D" w14:paraId="7DD54CD8" w14:textId="77777777" w:rsidTr="00036555">
        <w:trPr>
          <w:tblHeader/>
        </w:trPr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704B6" w14:textId="0984227C" w:rsidR="00BC3B20" w:rsidRPr="009249EF" w:rsidRDefault="00BC3B20" w:rsidP="0003655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</w:pPr>
            <w:r w:rsidRPr="009249EF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PODACI O</w:t>
            </w:r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 xml:space="preserve"> KONTAKT OSOBI (ako je primjenjivo)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C7084" w14:textId="77777777" w:rsidR="00BC3B20" w:rsidRPr="009249EF" w:rsidRDefault="00BC3B20" w:rsidP="0003655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C3B20" w:rsidRPr="009C151D" w14:paraId="07E2BF43" w14:textId="77777777" w:rsidTr="00036555"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1F2F3" w14:textId="77777777" w:rsidR="00BC3B20" w:rsidRPr="009249EF" w:rsidRDefault="00BC3B20" w:rsidP="0003655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hr-HR"/>
              </w:rPr>
            </w:pPr>
            <w:r w:rsidRPr="009249EF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IME I PREZIME</w:t>
            </w:r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2577A" w14:textId="77777777" w:rsidR="00BC3B20" w:rsidRPr="009C151D" w:rsidRDefault="00BC3B20" w:rsidP="00036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C3B20" w:rsidRPr="009C151D" w14:paraId="133AD594" w14:textId="77777777" w:rsidTr="00036555">
        <w:tc>
          <w:tcPr>
            <w:tcW w:w="164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3CA81" w14:textId="09539DC3" w:rsidR="00BC3B20" w:rsidRPr="00BC3B20" w:rsidRDefault="00BC3B20" w:rsidP="0003655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</w:pPr>
            <w:r w:rsidRPr="00BC3B20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33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3C8158" w14:textId="77777777" w:rsidR="00BC3B20" w:rsidRPr="009C151D" w:rsidRDefault="00BC3B20" w:rsidP="00036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67FBF7AB" w14:textId="68870EE3" w:rsidR="009C151D" w:rsidRPr="00250C59" w:rsidRDefault="009C151D" w:rsidP="009C151D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250C59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lastRenderedPageBreak/>
        <w:t>PRIPADNOST CILJANOJ SKUPINI</w:t>
      </w:r>
      <w:r w:rsidRPr="00250C59">
        <w:rPr>
          <w:rFonts w:ascii="Open Sans" w:eastAsia="Times New Roman" w:hAnsi="Open Sans" w:cs="Open Sans"/>
          <w:sz w:val="24"/>
          <w:szCs w:val="24"/>
          <w:lang w:eastAsia="hr-HR"/>
        </w:rPr>
        <w:t xml:space="preserve"> (zaokružite):</w:t>
      </w:r>
    </w:p>
    <w:p w14:paraId="485957CD" w14:textId="0B1A8F6E" w:rsidR="009C151D" w:rsidRPr="00250C59" w:rsidRDefault="009C151D" w:rsidP="009C15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250C59">
        <w:rPr>
          <w:rFonts w:ascii="Open Sans" w:eastAsia="Times New Roman" w:hAnsi="Open Sans" w:cs="Open Sans"/>
          <w:sz w:val="24"/>
          <w:szCs w:val="24"/>
          <w:lang w:eastAsia="hr-HR"/>
        </w:rPr>
        <w:t xml:space="preserve">Osoba </w:t>
      </w:r>
      <w:r w:rsidR="003D14A8">
        <w:rPr>
          <w:rFonts w:ascii="Open Sans" w:eastAsia="Times New Roman" w:hAnsi="Open Sans" w:cs="Open Sans"/>
          <w:sz w:val="24"/>
          <w:szCs w:val="24"/>
          <w:lang w:eastAsia="hr-HR"/>
        </w:rPr>
        <w:t xml:space="preserve">od 65 godina ili starija </w:t>
      </w:r>
    </w:p>
    <w:p w14:paraId="1F69172F" w14:textId="09A767FB" w:rsidR="004E218F" w:rsidRDefault="009A449F" w:rsidP="00016F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250C59">
        <w:rPr>
          <w:rFonts w:ascii="Open Sans" w:eastAsia="Times New Roman" w:hAnsi="Open Sans" w:cs="Open Sans"/>
          <w:sz w:val="24"/>
          <w:szCs w:val="24"/>
          <w:lang w:eastAsia="hr-HR"/>
        </w:rPr>
        <w:t>Odrasla osoba s invaliditetom</w:t>
      </w:r>
      <w:r w:rsidR="009C151D" w:rsidRPr="00250C59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="00B53D36">
        <w:rPr>
          <w:rFonts w:ascii="Open Sans" w:eastAsia="Times New Roman" w:hAnsi="Open Sans" w:cs="Open Sans"/>
          <w:sz w:val="24"/>
          <w:szCs w:val="24"/>
          <w:lang w:eastAsia="hr-HR"/>
        </w:rPr>
        <w:t>(osoba starija od 18 godina)</w:t>
      </w:r>
    </w:p>
    <w:p w14:paraId="4D7DFB9A" w14:textId="4C6EA33E" w:rsidR="003D14A8" w:rsidRDefault="003D14A8" w:rsidP="00016F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Teško bolesna odrasla osoba</w:t>
      </w:r>
      <w:r w:rsidR="00B53D36">
        <w:rPr>
          <w:rFonts w:ascii="Open Sans" w:eastAsia="Times New Roman" w:hAnsi="Open Sans" w:cs="Open Sans"/>
          <w:sz w:val="24"/>
          <w:szCs w:val="24"/>
          <w:lang w:eastAsia="hr-HR"/>
        </w:rPr>
        <w:t xml:space="preserve"> (osoba starija od 18 godina)</w:t>
      </w:r>
    </w:p>
    <w:p w14:paraId="1309421D" w14:textId="6E5A4ACB" w:rsidR="00436A39" w:rsidRPr="00436A39" w:rsidRDefault="00436A39" w:rsidP="00436A3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  <w:r w:rsidRPr="00436A39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KUĆANSTVO U KOJEM ŽIVIM</w:t>
      </w:r>
      <w:r w:rsidR="00BE0944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 xml:space="preserve"> </w:t>
      </w:r>
      <w:r w:rsidR="00BE0944" w:rsidRPr="00BE0944">
        <w:rPr>
          <w:rFonts w:ascii="Open Sans" w:eastAsia="Times New Roman" w:hAnsi="Open Sans" w:cs="Open Sans"/>
          <w:sz w:val="24"/>
          <w:szCs w:val="24"/>
          <w:lang w:eastAsia="hr-HR"/>
        </w:rPr>
        <w:t>(zaokružite</w:t>
      </w:r>
      <w:r w:rsidR="00D65CFB">
        <w:rPr>
          <w:rFonts w:ascii="Open Sans" w:eastAsia="Times New Roman" w:hAnsi="Open Sans" w:cs="Open Sans"/>
          <w:sz w:val="24"/>
          <w:szCs w:val="24"/>
          <w:lang w:eastAsia="hr-HR"/>
        </w:rPr>
        <w:t xml:space="preserve"> i nadopunite</w:t>
      </w:r>
      <w:r w:rsidR="00BE0944" w:rsidRPr="00BE0944">
        <w:rPr>
          <w:rFonts w:ascii="Open Sans" w:eastAsia="Times New Roman" w:hAnsi="Open Sans" w:cs="Open Sans"/>
          <w:sz w:val="24"/>
          <w:szCs w:val="24"/>
          <w:lang w:eastAsia="hr-HR"/>
        </w:rPr>
        <w:t>):</w:t>
      </w:r>
    </w:p>
    <w:p w14:paraId="4989245B" w14:textId="42A76454" w:rsidR="00436A39" w:rsidRDefault="00436A39" w:rsidP="00436A39">
      <w:pPr>
        <w:pStyle w:val="Odlomakpopisa"/>
        <w:numPr>
          <w:ilvl w:val="1"/>
          <w:numId w:val="10"/>
        </w:numPr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SAMAČKO</w:t>
      </w:r>
      <w:r w:rsidRPr="00436A39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</w:p>
    <w:p w14:paraId="5E8739BB" w14:textId="0DC14343" w:rsidR="00436A39" w:rsidRDefault="00436A39" w:rsidP="00436A39">
      <w:pPr>
        <w:pStyle w:val="Odlomakpopisa"/>
        <w:numPr>
          <w:ilvl w:val="1"/>
          <w:numId w:val="10"/>
        </w:numPr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DVOČLANO s</w:t>
      </w:r>
      <w:r w:rsidRPr="00436A39">
        <w:rPr>
          <w:rFonts w:ascii="Open Sans" w:eastAsia="Times New Roman" w:hAnsi="Open Sans" w:cs="Open Sans"/>
          <w:sz w:val="24"/>
          <w:szCs w:val="24"/>
          <w:lang w:eastAsia="hr-HR"/>
        </w:rPr>
        <w:t>:___________________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>________________________(navesti srodstvo)</w:t>
      </w:r>
    </w:p>
    <w:p w14:paraId="07D9D0C4" w14:textId="4A3E0C0C" w:rsidR="00436A39" w:rsidRDefault="00436A39" w:rsidP="00436A39">
      <w:pPr>
        <w:pStyle w:val="Odlomakpopisa"/>
        <w:numPr>
          <w:ilvl w:val="1"/>
          <w:numId w:val="10"/>
        </w:numPr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VIŠEČLANO s:__________________________________________________________________________</w:t>
      </w:r>
    </w:p>
    <w:p w14:paraId="6247EC84" w14:textId="77777777" w:rsidR="00436A39" w:rsidRDefault="00436A39" w:rsidP="00436A39">
      <w:pPr>
        <w:pStyle w:val="Odlomakpopisa"/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0C3BEB02" w14:textId="4A2AAD52" w:rsidR="00436A39" w:rsidRDefault="00436A39" w:rsidP="00436A39">
      <w:pPr>
        <w:pStyle w:val="Odlomakpopisa"/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_____________________________________________________________________________</w:t>
      </w:r>
    </w:p>
    <w:p w14:paraId="29D8D5CB" w14:textId="77777777" w:rsidR="00436A39" w:rsidRDefault="00436A39" w:rsidP="00436A39">
      <w:pPr>
        <w:pStyle w:val="Odlomakpopisa"/>
        <w:spacing w:before="100" w:beforeAutospacing="1" w:after="100" w:afterAutospacing="1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7DB5A0C5" w14:textId="061981B1" w:rsidR="00FB4C4E" w:rsidRDefault="00436A39" w:rsidP="00BC3B20">
      <w:pPr>
        <w:pStyle w:val="Odlomakpopisa"/>
        <w:spacing w:after="0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___________________________________________________________(navesti srodstva)</w:t>
      </w:r>
    </w:p>
    <w:p w14:paraId="77C9A5C0" w14:textId="77777777" w:rsidR="00BC3B20" w:rsidRDefault="00BC3B20" w:rsidP="00BC3B20">
      <w:pPr>
        <w:pStyle w:val="Odlomakpopisa"/>
        <w:spacing w:after="0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33D0BF9D" w14:textId="77777777" w:rsidR="00BC3B20" w:rsidRPr="00BC3B20" w:rsidRDefault="00BC3B20" w:rsidP="00BC3B20">
      <w:pPr>
        <w:pStyle w:val="Odlomakpopisa"/>
        <w:spacing w:after="0" w:line="240" w:lineRule="auto"/>
        <w:ind w:left="709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2C9D9467" w14:textId="1B8CA57E" w:rsidR="00016FB0" w:rsidRPr="009249EF" w:rsidRDefault="008F6B9E" w:rsidP="00BC3B20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 xml:space="preserve">UZ </w:t>
      </w:r>
      <w:r w:rsidRPr="008F6B9E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 xml:space="preserve">OBRAZAC PRIJAVE </w:t>
      </w:r>
      <w:r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 xml:space="preserve">PRILAŽEM </w:t>
      </w:r>
      <w:r w:rsidR="00016FB0" w:rsidRPr="009249E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(zaokružite potvrdu):</w:t>
      </w:r>
    </w:p>
    <w:p w14:paraId="3453023E" w14:textId="328F0828" w:rsidR="00016FB0" w:rsidRPr="009249EF" w:rsidRDefault="00525DC8" w:rsidP="00016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249E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Presliku osobne iskaznice</w:t>
      </w:r>
    </w:p>
    <w:p w14:paraId="6D61C414" w14:textId="75A88A8D" w:rsidR="00016FB0" w:rsidRPr="009249EF" w:rsidRDefault="00016FB0" w:rsidP="00016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249E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Potvrdu o stupnju invaliditeta (</w:t>
      </w:r>
      <w:r w:rsidR="00B53D36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za odrasle osobe s invaliditetom</w:t>
      </w:r>
      <w:r w:rsidRPr="009249E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)</w:t>
      </w:r>
    </w:p>
    <w:p w14:paraId="5AAC1BA4" w14:textId="24F0D2EC" w:rsidR="00D97437" w:rsidRPr="008A5679" w:rsidRDefault="00D97437" w:rsidP="00D97437">
      <w:pPr>
        <w:pStyle w:val="Odlomakpopisa"/>
        <w:numPr>
          <w:ilvl w:val="0"/>
          <w:numId w:val="14"/>
        </w:numPr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8A5679">
        <w:rPr>
          <w:rFonts w:ascii="Open Sans" w:eastAsia="Times New Roman" w:hAnsi="Open Sans" w:cs="Open Sans"/>
          <w:sz w:val="24"/>
          <w:szCs w:val="24"/>
          <w:lang w:eastAsia="hr-HR"/>
        </w:rPr>
        <w:t xml:space="preserve">Liječničko uvjerenje o zdravstvenom stanju </w:t>
      </w:r>
      <w:r w:rsidR="00B53D36">
        <w:rPr>
          <w:rFonts w:ascii="Open Sans" w:eastAsia="Times New Roman" w:hAnsi="Open Sans" w:cs="Open Sans"/>
          <w:sz w:val="24"/>
          <w:szCs w:val="24"/>
          <w:lang w:eastAsia="hr-HR"/>
        </w:rPr>
        <w:t>(za teško bolesne odrasle osobe)</w:t>
      </w:r>
    </w:p>
    <w:p w14:paraId="116166FF" w14:textId="3B5ACEE9" w:rsidR="00D65CFB" w:rsidRPr="009249EF" w:rsidRDefault="00D65CFB" w:rsidP="00D97437">
      <w:pPr>
        <w:pStyle w:val="Odlomakpopisa"/>
        <w:numPr>
          <w:ilvl w:val="0"/>
          <w:numId w:val="14"/>
        </w:numPr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Privolu za prikupljanje i obradu osobnih podataka</w:t>
      </w:r>
    </w:p>
    <w:p w14:paraId="17AD3D78" w14:textId="77777777" w:rsidR="00D97437" w:rsidRPr="009249EF" w:rsidRDefault="00D97437" w:rsidP="00D97437">
      <w:pPr>
        <w:spacing w:before="100" w:beforeAutospacing="1" w:after="100" w:afterAutospacing="1" w:line="240" w:lineRule="auto"/>
        <w:ind w:left="720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0522C65C" w14:textId="77777777" w:rsidR="00016FB0" w:rsidRPr="009249EF" w:rsidRDefault="00016FB0" w:rsidP="00016F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9249EF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IZJAVA O ISTINITOSTI</w:t>
      </w:r>
      <w:r w:rsidRPr="009249EF">
        <w:rPr>
          <w:rFonts w:ascii="Open Sans" w:eastAsia="Times New Roman" w:hAnsi="Open Sans" w:cs="Open Sans"/>
          <w:sz w:val="24"/>
          <w:szCs w:val="24"/>
          <w:lang w:eastAsia="hr-HR"/>
        </w:rPr>
        <w:br/>
        <w:t>Pod materijalnom i kaznenom odgovornošću izjavljujem da su svi podaci istiniti.</w:t>
      </w:r>
    </w:p>
    <w:p w14:paraId="2220649B" w14:textId="2B2F512D" w:rsidR="00016FB0" w:rsidRDefault="00016FB0" w:rsidP="00016F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  <w:r w:rsidRPr="009249EF">
        <w:rPr>
          <w:rFonts w:ascii="Open Sans" w:eastAsia="Times New Roman" w:hAnsi="Open Sans" w:cs="Open Sans"/>
          <w:sz w:val="24"/>
          <w:szCs w:val="24"/>
          <w:lang w:eastAsia="hr-HR"/>
        </w:rPr>
        <w:br/>
      </w:r>
      <w:r w:rsidR="00AE30BF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 xml:space="preserve">MJESTO I </w:t>
      </w:r>
      <w:r w:rsidRPr="009249EF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DATUM:</w:t>
      </w:r>
      <w:r w:rsidR="00AE30BF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___________________</w:t>
      </w:r>
    </w:p>
    <w:p w14:paraId="3AB75351" w14:textId="77777777" w:rsidR="00AE30BF" w:rsidRDefault="00AE30BF" w:rsidP="00016F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</w:p>
    <w:p w14:paraId="7A534E48" w14:textId="20D7B801" w:rsidR="00AE30BF" w:rsidRDefault="00AE30BF" w:rsidP="00016F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POTPIS:______________________________</w:t>
      </w:r>
      <w:r w:rsidR="00C625CF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_</w:t>
      </w:r>
    </w:p>
    <w:p w14:paraId="65CB9D0F" w14:textId="77777777" w:rsidR="00D65CFB" w:rsidRPr="009249EF" w:rsidRDefault="00D65CFB" w:rsidP="00016FB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24D37C04" w14:textId="2CB1CCC4" w:rsidR="00D65CFB" w:rsidRDefault="00D65CFB" w:rsidP="00F12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9D38A" w14:textId="5C6E676D" w:rsidR="00D65CFB" w:rsidRDefault="002E4714" w:rsidP="00F12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BBB24A" wp14:editId="00F1EF1A">
            <wp:extent cx="3755390" cy="1207135"/>
            <wp:effectExtent l="0" t="0" r="0" b="0"/>
            <wp:docPr id="610144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BE4F7" w14:textId="6857EC5F" w:rsidR="002E4714" w:rsidRPr="002E4714" w:rsidRDefault="002E4714" w:rsidP="002E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6FE300" wp14:editId="5FBA19DB">
            <wp:extent cx="280670" cy="414655"/>
            <wp:effectExtent l="0" t="0" r="5080" b="4445"/>
            <wp:docPr id="12314981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AA3903" wp14:editId="29BF37D3">
            <wp:extent cx="597535" cy="597535"/>
            <wp:effectExtent l="0" t="0" r="0" b="0"/>
            <wp:docPr id="2977443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EBCC3" w14:textId="5FD23DB4" w:rsidR="005E6C7D" w:rsidRDefault="005E6C7D" w:rsidP="005E6C7D">
      <w:pPr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IME I PREZIME:__________________________</w:t>
      </w:r>
    </w:p>
    <w:p w14:paraId="7B925589" w14:textId="6C780056" w:rsidR="005E6C7D" w:rsidRDefault="005E6C7D" w:rsidP="005E6C7D">
      <w:pPr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DATUM:__________________________________</w:t>
      </w:r>
    </w:p>
    <w:p w14:paraId="3E3B68C4" w14:textId="77777777" w:rsidR="005E6C7D" w:rsidRDefault="005E6C7D" w:rsidP="00D65CFB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</w:p>
    <w:p w14:paraId="00C6EB19" w14:textId="31F92634" w:rsidR="00D65CFB" w:rsidRDefault="00D65CFB" w:rsidP="00D65CFB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E02B1B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>PRIVOLA O DAVANJU SUGLASNOSTI ZA KORIŠTENJE OSOBNIH PODATAKA</w:t>
      </w:r>
      <w:r w:rsidRPr="009249EF">
        <w:rPr>
          <w:rFonts w:ascii="Open Sans" w:eastAsia="Times New Roman" w:hAnsi="Open Sans" w:cs="Open Sans"/>
          <w:sz w:val="24"/>
          <w:szCs w:val="24"/>
          <w:lang w:eastAsia="hr-HR"/>
        </w:rPr>
        <w:br/>
      </w:r>
      <w:r w:rsidRPr="00E02B1B">
        <w:rPr>
          <w:rFonts w:ascii="Open Sans" w:eastAsia="Times New Roman" w:hAnsi="Open Sans" w:cs="Open Sans"/>
          <w:sz w:val="24"/>
          <w:szCs w:val="24"/>
          <w:lang w:eastAsia="hr-HR"/>
        </w:rPr>
        <w:t xml:space="preserve">u svezi provedbe projekta 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>''ELEVATE multi-</w:t>
      </w:r>
      <w:proofErr w:type="spellStart"/>
      <w:r>
        <w:rPr>
          <w:rFonts w:ascii="Open Sans" w:eastAsia="Times New Roman" w:hAnsi="Open Sans" w:cs="Open Sans"/>
          <w:sz w:val="24"/>
          <w:szCs w:val="24"/>
          <w:lang w:eastAsia="hr-HR"/>
        </w:rPr>
        <w:t>level</w:t>
      </w:r>
      <w:proofErr w:type="spellEnd"/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  <w:lang w:eastAsia="hr-HR"/>
        </w:rPr>
        <w:t>governance</w:t>
      </w:r>
      <w:proofErr w:type="spellEnd"/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for </w:t>
      </w:r>
      <w:proofErr w:type="spellStart"/>
      <w:r>
        <w:rPr>
          <w:rFonts w:ascii="Open Sans" w:eastAsia="Times New Roman" w:hAnsi="Open Sans" w:cs="Open Sans"/>
          <w:sz w:val="24"/>
          <w:szCs w:val="24"/>
          <w:lang w:eastAsia="hr-HR"/>
        </w:rPr>
        <w:t>inclusive</w:t>
      </w:r>
      <w:proofErr w:type="spellEnd"/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proofErr w:type="spellStart"/>
      <w:r>
        <w:rPr>
          <w:rFonts w:ascii="Open Sans" w:eastAsia="Times New Roman" w:hAnsi="Open Sans" w:cs="Open Sans"/>
          <w:sz w:val="24"/>
          <w:szCs w:val="24"/>
          <w:lang w:eastAsia="hr-HR"/>
        </w:rPr>
        <w:t>communities</w:t>
      </w:r>
      <w:proofErr w:type="spellEnd"/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'' </w:t>
      </w:r>
      <w:r w:rsidRPr="00E02B1B">
        <w:rPr>
          <w:rFonts w:ascii="Open Sans" w:eastAsia="Times New Roman" w:hAnsi="Open Sans" w:cs="Open Sans"/>
          <w:sz w:val="24"/>
          <w:szCs w:val="24"/>
          <w:lang w:eastAsia="hr-HR"/>
        </w:rPr>
        <w:t xml:space="preserve">sufinanciranog iz </w:t>
      </w:r>
      <w:proofErr w:type="spellStart"/>
      <w:r>
        <w:rPr>
          <w:rFonts w:ascii="Open Sans" w:eastAsia="Times New Roman" w:hAnsi="Open Sans" w:cs="Open Sans"/>
          <w:sz w:val="24"/>
          <w:szCs w:val="24"/>
          <w:lang w:eastAsia="hr-HR"/>
        </w:rPr>
        <w:t>Interreg</w:t>
      </w:r>
      <w:proofErr w:type="spellEnd"/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Programa Dunavske regije za razdoblje</w:t>
      </w:r>
      <w:r w:rsidRPr="00E02B1B">
        <w:rPr>
          <w:rFonts w:ascii="Open Sans" w:eastAsia="Times New Roman" w:hAnsi="Open Sans" w:cs="Open Sans"/>
          <w:sz w:val="24"/>
          <w:szCs w:val="24"/>
          <w:lang w:eastAsia="hr-HR"/>
        </w:rPr>
        <w:t xml:space="preserve"> 2021.-2027.</w:t>
      </w:r>
    </w:p>
    <w:p w14:paraId="6A35C1AC" w14:textId="419CEC0D" w:rsidR="00D65CFB" w:rsidRPr="005E6C7D" w:rsidRDefault="00D65CFB" w:rsidP="005E6C7D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>SUGLASAN/NA SAM:</w:t>
      </w:r>
    </w:p>
    <w:p w14:paraId="2B53C80A" w14:textId="77777777" w:rsidR="00D65CFB" w:rsidRDefault="00D65CFB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D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a se moji osobni podaci i podaci članova mog kućanstva dani prilikom prijave/uključenja u projekt ''ELEVATE multi-</w:t>
      </w:r>
      <w:proofErr w:type="spellStart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level</w:t>
      </w:r>
      <w:proofErr w:type="spellEnd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proofErr w:type="spellStart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governance</w:t>
      </w:r>
      <w:proofErr w:type="spellEnd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 for </w:t>
      </w:r>
      <w:proofErr w:type="spellStart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inclusive</w:t>
      </w:r>
      <w:proofErr w:type="spellEnd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proofErr w:type="spellStart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communities</w:t>
      </w:r>
      <w:proofErr w:type="spellEnd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''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, DRP0301493 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sufinanciranog iz </w:t>
      </w:r>
      <w:proofErr w:type="spellStart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Interreg</w:t>
      </w:r>
      <w:proofErr w:type="spellEnd"/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 Programa Dunavske regije za razdoblje 2021.-2027.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kao i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podatci iz dokumentacije mojih osobnih dokumenata i dokumenata članova mog kućanstva kojima dokazujem ispunjenje uvjeta za pripadnost ciljanoj skupini projekta koriste u svrhu provedbe projekta, odnosno da se isti prikupljaju i obrađuju od strane Osječko-baranjske županije 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>i Doma za starije i nemoćne osobe Đakovo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 te da se ustupe, u svrhu izvještavanja o projektu 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>Ugovornim i kontrolnim tijelima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, isključivo u svrhu provedbe 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>navedenog projekta.</w:t>
      </w:r>
    </w:p>
    <w:p w14:paraId="482E03CB" w14:textId="77777777" w:rsidR="00D65CFB" w:rsidRDefault="00D65CFB" w:rsidP="00D65CF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D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a se moji osobni podaci kao podnositelja prijave za sudjelovanjem u projektu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i podaci članova moga kućanstva, prikupljaju isključivo u svrhu 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>ostvarivanja prava na uključivanje u projektnu aktivnost poludnevnog boravka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 te se u druge svrhe neće koristiti. Dobrovoljno dajem svoje osobne podatke i podatke članova svog kućanstva, te privolu u smislu prikupljanja i obrade istih u navedenu svrhu.</w:t>
      </w:r>
    </w:p>
    <w:p w14:paraId="2316BC23" w14:textId="42B90AEA" w:rsidR="005E6C7D" w:rsidRDefault="005E6C7D" w:rsidP="005E6C7D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SUGLASAN/NA SAM:  </w:t>
      </w:r>
    </w:p>
    <w:p w14:paraId="4B1091C7" w14:textId="2143D7C3" w:rsidR="005E6C7D" w:rsidRPr="005E6C7D" w:rsidRDefault="005E6C7D" w:rsidP="00992FD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d</w:t>
      </w:r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 xml:space="preserve">a me se fotografira i snima tijekom razdoblja provedbe 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pilot aktivnosti na projektu </w:t>
      </w:r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>''ELEVATE multi-</w:t>
      </w:r>
      <w:proofErr w:type="spellStart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>level</w:t>
      </w:r>
      <w:proofErr w:type="spellEnd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proofErr w:type="spellStart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>governance</w:t>
      </w:r>
      <w:proofErr w:type="spellEnd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 xml:space="preserve"> for </w:t>
      </w:r>
      <w:proofErr w:type="spellStart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>inclusive</w:t>
      </w:r>
      <w:proofErr w:type="spellEnd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proofErr w:type="spellStart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>communities</w:t>
      </w:r>
      <w:proofErr w:type="spellEnd"/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 xml:space="preserve">'', </w:t>
      </w:r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lastRenderedPageBreak/>
        <w:t>DRP0301493 te da se fotografije i snimke na kojima se nalazim koriste u svrhu javne komunikacije nositelja projekta s javnošću, putem objava na službenoj internetskoj stranici nositelja i partnera u projektu, na društvenim mrežama, kao i objava u medijima (novine, radio, TV).</w:t>
      </w:r>
    </w:p>
    <w:p w14:paraId="28546C9F" w14:textId="77777777" w:rsidR="00D65CFB" w:rsidRPr="00764909" w:rsidRDefault="00D65CFB" w:rsidP="00D65CF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  <w:r w:rsidRPr="00764909"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  <w:t xml:space="preserve">Ova privola je dana dobrovoljno. </w:t>
      </w:r>
    </w:p>
    <w:p w14:paraId="49D7DC7D" w14:textId="77777777" w:rsidR="00D65CFB" w:rsidRPr="00764909" w:rsidRDefault="00D65CFB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Upoznat sam da 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ova </w:t>
      </w: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privola iz o prikupljanju i obradi osobnih podataka vrijedi u razdoblju tijekom trajanja Projekta i nakon završetka Projekta, onoliko dugo koliko je potrebno u svrhe radi koje se osobni podaci obrađuju. </w:t>
      </w:r>
    </w:p>
    <w:p w14:paraId="7932813F" w14:textId="23144D1A" w:rsidR="00D65CFB" w:rsidRPr="00764909" w:rsidRDefault="005E6C7D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>Upoznat</w:t>
      </w:r>
      <w:r>
        <w:rPr>
          <w:rFonts w:ascii="Open Sans" w:eastAsia="Times New Roman" w:hAnsi="Open Sans" w:cs="Open Sans"/>
          <w:sz w:val="24"/>
          <w:szCs w:val="24"/>
          <w:lang w:eastAsia="hr-HR"/>
        </w:rPr>
        <w:t>/a</w:t>
      </w:r>
      <w:r w:rsidRPr="005E6C7D">
        <w:rPr>
          <w:rFonts w:ascii="Open Sans" w:eastAsia="Times New Roman" w:hAnsi="Open Sans" w:cs="Open Sans"/>
          <w:sz w:val="24"/>
          <w:szCs w:val="24"/>
          <w:lang w:eastAsia="hr-HR"/>
        </w:rPr>
        <w:t xml:space="preserve"> sam da u svakom trenutku mogu povući privolu iz točke 2. vezanu uz fotografiranje i snimanje tijekom razdoblja provedbe Projekta te tražiti prestanak daljnje obrade ovih osobnih podataka. Povlačenje privole ne utječe na zakonitost obrade koja se temeljila na privoli prije nego je povučena. </w:t>
      </w:r>
      <w:r w:rsidR="00D65CFB"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Pravo na pristup osobnim podacima te informaciju o načinu obrade i brisanja osobnih podataka kao i o povlačenju privole na obradu osobnih podataka moguće je ostvariti pisanim putem na e-mail: </w:t>
      </w:r>
      <w:hyperlink r:id="rId12" w:history="1">
        <w:r w:rsidR="00D65CFB" w:rsidRPr="00B04EE7">
          <w:rPr>
            <w:rStyle w:val="Hiperveza"/>
            <w:rFonts w:ascii="Open Sans" w:eastAsia="Times New Roman" w:hAnsi="Open Sans" w:cs="Open Sans"/>
            <w:sz w:val="24"/>
            <w:szCs w:val="24"/>
            <w:lang w:eastAsia="hr-HR"/>
          </w:rPr>
          <w:t>zdravstvo@obz.hr</w:t>
        </w:r>
      </w:hyperlink>
      <w:r w:rsidR="00D65CFB">
        <w:rPr>
          <w:rFonts w:ascii="Open Sans" w:eastAsia="Times New Roman" w:hAnsi="Open Sans" w:cs="Open Sans"/>
          <w:sz w:val="24"/>
          <w:szCs w:val="24"/>
          <w:lang w:eastAsia="hr-HR"/>
        </w:rPr>
        <w:t xml:space="preserve"> i </w:t>
      </w:r>
      <w:hyperlink r:id="rId13" w:history="1">
        <w:r w:rsidR="00D65CFB" w:rsidRPr="00B04EE7">
          <w:rPr>
            <w:rStyle w:val="Hiperveza"/>
            <w:rFonts w:ascii="Open Sans" w:eastAsia="Times New Roman" w:hAnsi="Open Sans" w:cs="Open Sans"/>
            <w:sz w:val="24"/>
            <w:szCs w:val="24"/>
            <w:lang w:eastAsia="hr-HR"/>
          </w:rPr>
          <w:t>dom@dzs-djakovo.hr</w:t>
        </w:r>
      </w:hyperlink>
      <w:r w:rsidR="00D65CFB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="00D65CFB" w:rsidRPr="00764909">
        <w:rPr>
          <w:rFonts w:ascii="Open Sans" w:eastAsia="Times New Roman" w:hAnsi="Open Sans" w:cs="Open Sans"/>
          <w:sz w:val="24"/>
          <w:szCs w:val="24"/>
          <w:lang w:eastAsia="hr-HR"/>
        </w:rPr>
        <w:t xml:space="preserve">u svakom trenutku.  </w:t>
      </w:r>
    </w:p>
    <w:p w14:paraId="219545ED" w14:textId="5CDE9883" w:rsidR="00D65CFB" w:rsidRDefault="00D65CFB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764909">
        <w:rPr>
          <w:rFonts w:ascii="Open Sans" w:eastAsia="Times New Roman" w:hAnsi="Open Sans" w:cs="Open Sans"/>
          <w:sz w:val="24"/>
          <w:szCs w:val="24"/>
          <w:lang w:eastAsia="hr-HR"/>
        </w:rPr>
        <w:t>Upoznat sam da u slučaju opravdane sumnje da obrada osobnih podataka nije izvršena transparentno imam pravo prigovora nadležnom nadzornom tijelu Agenciji za zaštitu osobnih podataka. 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(nositelja i partnera u Projektu) i rokova utvrđenih ovom izjavom biti izbrisani.</w:t>
      </w:r>
      <w:r w:rsidR="005E6C7D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</w:p>
    <w:p w14:paraId="7598C18C" w14:textId="77777777" w:rsidR="005E6C7D" w:rsidRDefault="005E6C7D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19896CD8" w14:textId="77777777" w:rsidR="005E6C7D" w:rsidRDefault="005E6C7D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42DD2441" w14:textId="77777777" w:rsidR="005E6C7D" w:rsidRDefault="005E6C7D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695D308E" w14:textId="62266716" w:rsidR="005E6C7D" w:rsidRDefault="005E6C7D" w:rsidP="005E6C7D">
      <w:pPr>
        <w:spacing w:after="0" w:line="240" w:lineRule="auto"/>
        <w:ind w:left="4956" w:firstLine="709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>___________________________</w:t>
      </w:r>
    </w:p>
    <w:p w14:paraId="5AF4EB0D" w14:textId="1AF6EE1C" w:rsidR="005E6C7D" w:rsidRDefault="005E6C7D" w:rsidP="005E6C7D">
      <w:pPr>
        <w:spacing w:after="0" w:line="240" w:lineRule="auto"/>
        <w:ind w:left="4956" w:firstLine="709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sz w:val="24"/>
          <w:szCs w:val="24"/>
          <w:lang w:eastAsia="hr-HR"/>
        </w:rPr>
        <w:t xml:space="preserve">       (potpis podnositelja)</w:t>
      </w:r>
    </w:p>
    <w:p w14:paraId="76A84845" w14:textId="77777777" w:rsidR="00D65CFB" w:rsidRPr="009249EF" w:rsidRDefault="00D65CFB" w:rsidP="00D65CF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</w:p>
    <w:p w14:paraId="34BCA3FF" w14:textId="77777777" w:rsidR="00D65CFB" w:rsidRDefault="00D65CFB" w:rsidP="00F12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8CE62" w14:textId="77777777" w:rsidR="008F6B9E" w:rsidRPr="005D32E9" w:rsidRDefault="008F6B9E" w:rsidP="00F12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6B9E" w:rsidRPr="005D32E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9202" w14:textId="77777777" w:rsidR="00C0502D" w:rsidRDefault="00C0502D" w:rsidP="00D16009">
      <w:pPr>
        <w:spacing w:after="0" w:line="240" w:lineRule="auto"/>
      </w:pPr>
      <w:r>
        <w:separator/>
      </w:r>
    </w:p>
  </w:endnote>
  <w:endnote w:type="continuationSeparator" w:id="0">
    <w:p w14:paraId="3C2AB824" w14:textId="77777777" w:rsidR="00C0502D" w:rsidRDefault="00C0502D" w:rsidP="00D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FAAA" w14:textId="2D415161" w:rsidR="00D16009" w:rsidRPr="00D16009" w:rsidRDefault="00D16009">
    <w:pPr>
      <w:pStyle w:val="Podnoje"/>
      <w:rPr>
        <w:rFonts w:ascii="Open Sans" w:hAnsi="Open Sans" w:cs="Open Sans"/>
        <w:sz w:val="18"/>
        <w:szCs w:val="18"/>
      </w:rPr>
    </w:pPr>
    <w:r w:rsidRPr="00D16009">
      <w:rPr>
        <w:rFonts w:ascii="Open Sans" w:hAnsi="Open Sans" w:cs="Open Sans"/>
        <w:sz w:val="18"/>
        <w:szCs w:val="18"/>
      </w:rPr>
      <w:t xml:space="preserve">Ovaj dokument je podržan kao dio ELEVATE projekta </w:t>
    </w:r>
    <w:proofErr w:type="spellStart"/>
    <w:r w:rsidRPr="00D16009">
      <w:rPr>
        <w:rFonts w:ascii="Open Sans" w:hAnsi="Open Sans" w:cs="Open Sans"/>
        <w:sz w:val="18"/>
        <w:szCs w:val="18"/>
      </w:rPr>
      <w:t>Interreg</w:t>
    </w:r>
    <w:proofErr w:type="spellEnd"/>
    <w:r w:rsidRPr="00D16009">
      <w:rPr>
        <w:rFonts w:ascii="Open Sans" w:hAnsi="Open Sans" w:cs="Open Sans"/>
        <w:sz w:val="18"/>
        <w:szCs w:val="18"/>
      </w:rPr>
      <w:t xml:space="preserve"> programa za dunavsku regiju koji sufinancira Europska unija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5D25" w14:textId="77777777" w:rsidR="00C0502D" w:rsidRDefault="00C0502D" w:rsidP="00D16009">
      <w:pPr>
        <w:spacing w:after="0" w:line="240" w:lineRule="auto"/>
      </w:pPr>
      <w:r>
        <w:separator/>
      </w:r>
    </w:p>
  </w:footnote>
  <w:footnote w:type="continuationSeparator" w:id="0">
    <w:p w14:paraId="6F0DB11F" w14:textId="77777777" w:rsidR="00C0502D" w:rsidRDefault="00C0502D" w:rsidP="00D1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73"/>
    <w:multiLevelType w:val="hybridMultilevel"/>
    <w:tmpl w:val="CBB8090E"/>
    <w:lvl w:ilvl="0" w:tplc="C2A82A5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AFB"/>
    <w:multiLevelType w:val="multilevel"/>
    <w:tmpl w:val="23F4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22C36"/>
    <w:multiLevelType w:val="multilevel"/>
    <w:tmpl w:val="BCF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B1B23"/>
    <w:multiLevelType w:val="multilevel"/>
    <w:tmpl w:val="8434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A53B0"/>
    <w:multiLevelType w:val="multilevel"/>
    <w:tmpl w:val="9518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27436"/>
    <w:multiLevelType w:val="multilevel"/>
    <w:tmpl w:val="234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83C7C"/>
    <w:multiLevelType w:val="multilevel"/>
    <w:tmpl w:val="5F7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B506F"/>
    <w:multiLevelType w:val="multilevel"/>
    <w:tmpl w:val="D32A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F49C3"/>
    <w:multiLevelType w:val="hybridMultilevel"/>
    <w:tmpl w:val="46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32124"/>
    <w:multiLevelType w:val="multilevel"/>
    <w:tmpl w:val="4A86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57D35"/>
    <w:multiLevelType w:val="multilevel"/>
    <w:tmpl w:val="D32A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730F26"/>
    <w:multiLevelType w:val="multilevel"/>
    <w:tmpl w:val="63A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D0BD3"/>
    <w:multiLevelType w:val="multilevel"/>
    <w:tmpl w:val="B8AA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02B11"/>
    <w:multiLevelType w:val="multilevel"/>
    <w:tmpl w:val="BFF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C34BA"/>
    <w:multiLevelType w:val="multilevel"/>
    <w:tmpl w:val="0E2C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216F5"/>
    <w:multiLevelType w:val="multilevel"/>
    <w:tmpl w:val="C97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75CE0"/>
    <w:multiLevelType w:val="multilevel"/>
    <w:tmpl w:val="6D48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3E5435"/>
    <w:multiLevelType w:val="multilevel"/>
    <w:tmpl w:val="5FE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598028">
    <w:abstractNumId w:val="17"/>
  </w:num>
  <w:num w:numId="2" w16cid:durableId="908881898">
    <w:abstractNumId w:val="11"/>
  </w:num>
  <w:num w:numId="3" w16cid:durableId="1035617324">
    <w:abstractNumId w:val="6"/>
  </w:num>
  <w:num w:numId="4" w16cid:durableId="449978184">
    <w:abstractNumId w:val="4"/>
  </w:num>
  <w:num w:numId="5" w16cid:durableId="614291038">
    <w:abstractNumId w:val="5"/>
  </w:num>
  <w:num w:numId="6" w16cid:durableId="2058115583">
    <w:abstractNumId w:val="14"/>
  </w:num>
  <w:num w:numId="7" w16cid:durableId="236130154">
    <w:abstractNumId w:val="9"/>
  </w:num>
  <w:num w:numId="8" w16cid:durableId="1281841740">
    <w:abstractNumId w:val="2"/>
  </w:num>
  <w:num w:numId="9" w16cid:durableId="1681082102">
    <w:abstractNumId w:val="15"/>
  </w:num>
  <w:num w:numId="10" w16cid:durableId="383720853">
    <w:abstractNumId w:val="1"/>
  </w:num>
  <w:num w:numId="11" w16cid:durableId="1607884357">
    <w:abstractNumId w:val="3"/>
  </w:num>
  <w:num w:numId="12" w16cid:durableId="137457567">
    <w:abstractNumId w:val="12"/>
  </w:num>
  <w:num w:numId="13" w16cid:durableId="1503470138">
    <w:abstractNumId w:val="16"/>
  </w:num>
  <w:num w:numId="14" w16cid:durableId="1485320097">
    <w:abstractNumId w:val="7"/>
  </w:num>
  <w:num w:numId="15" w16cid:durableId="836965300">
    <w:abstractNumId w:val="13"/>
  </w:num>
  <w:num w:numId="16" w16cid:durableId="1354499406">
    <w:abstractNumId w:val="10"/>
  </w:num>
  <w:num w:numId="17" w16cid:durableId="1999647592">
    <w:abstractNumId w:val="0"/>
  </w:num>
  <w:num w:numId="18" w16cid:durableId="1139540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64"/>
    <w:rsid w:val="00004ABA"/>
    <w:rsid w:val="00016FB0"/>
    <w:rsid w:val="00033F00"/>
    <w:rsid w:val="0006165B"/>
    <w:rsid w:val="000778DD"/>
    <w:rsid w:val="000A48FA"/>
    <w:rsid w:val="000E2D96"/>
    <w:rsid w:val="000F197E"/>
    <w:rsid w:val="00184D60"/>
    <w:rsid w:val="001A62F7"/>
    <w:rsid w:val="001E3A53"/>
    <w:rsid w:val="001E4E34"/>
    <w:rsid w:val="00223C42"/>
    <w:rsid w:val="00250C59"/>
    <w:rsid w:val="0026174F"/>
    <w:rsid w:val="00292C64"/>
    <w:rsid w:val="00296C6C"/>
    <w:rsid w:val="002B685D"/>
    <w:rsid w:val="002E4714"/>
    <w:rsid w:val="002F01D9"/>
    <w:rsid w:val="0034119A"/>
    <w:rsid w:val="0034595E"/>
    <w:rsid w:val="00356508"/>
    <w:rsid w:val="003C47BE"/>
    <w:rsid w:val="003D14A8"/>
    <w:rsid w:val="003D4955"/>
    <w:rsid w:val="004005B5"/>
    <w:rsid w:val="00436A39"/>
    <w:rsid w:val="0048132A"/>
    <w:rsid w:val="004940F7"/>
    <w:rsid w:val="004A1353"/>
    <w:rsid w:val="004B698F"/>
    <w:rsid w:val="004D460B"/>
    <w:rsid w:val="004E218F"/>
    <w:rsid w:val="004F7BA3"/>
    <w:rsid w:val="00525DC8"/>
    <w:rsid w:val="00577263"/>
    <w:rsid w:val="005838F0"/>
    <w:rsid w:val="005D32E9"/>
    <w:rsid w:val="005E6C7D"/>
    <w:rsid w:val="006B5049"/>
    <w:rsid w:val="0074679A"/>
    <w:rsid w:val="00754BA4"/>
    <w:rsid w:val="00764909"/>
    <w:rsid w:val="007867D7"/>
    <w:rsid w:val="007F56C8"/>
    <w:rsid w:val="00886149"/>
    <w:rsid w:val="008A5679"/>
    <w:rsid w:val="008F6B9E"/>
    <w:rsid w:val="00912386"/>
    <w:rsid w:val="009249EF"/>
    <w:rsid w:val="00924D91"/>
    <w:rsid w:val="009275E5"/>
    <w:rsid w:val="009767D3"/>
    <w:rsid w:val="00992FDF"/>
    <w:rsid w:val="009A449F"/>
    <w:rsid w:val="009C151D"/>
    <w:rsid w:val="009F506F"/>
    <w:rsid w:val="009F5F84"/>
    <w:rsid w:val="00A02206"/>
    <w:rsid w:val="00A14D1F"/>
    <w:rsid w:val="00A51B03"/>
    <w:rsid w:val="00AE30BF"/>
    <w:rsid w:val="00B53D36"/>
    <w:rsid w:val="00B61D0A"/>
    <w:rsid w:val="00B95B9D"/>
    <w:rsid w:val="00B95D5F"/>
    <w:rsid w:val="00BA5AE5"/>
    <w:rsid w:val="00BC3B20"/>
    <w:rsid w:val="00BE0944"/>
    <w:rsid w:val="00BF7306"/>
    <w:rsid w:val="00C0502D"/>
    <w:rsid w:val="00C405DD"/>
    <w:rsid w:val="00C625CF"/>
    <w:rsid w:val="00C823C4"/>
    <w:rsid w:val="00C961AA"/>
    <w:rsid w:val="00D16009"/>
    <w:rsid w:val="00D2411A"/>
    <w:rsid w:val="00D24D22"/>
    <w:rsid w:val="00D27D4E"/>
    <w:rsid w:val="00D6385A"/>
    <w:rsid w:val="00D65CFB"/>
    <w:rsid w:val="00D809CB"/>
    <w:rsid w:val="00D97437"/>
    <w:rsid w:val="00DA08E8"/>
    <w:rsid w:val="00DB5FF1"/>
    <w:rsid w:val="00DE1B50"/>
    <w:rsid w:val="00E02B1B"/>
    <w:rsid w:val="00E02B38"/>
    <w:rsid w:val="00E338C8"/>
    <w:rsid w:val="00E4083C"/>
    <w:rsid w:val="00E66884"/>
    <w:rsid w:val="00E870D6"/>
    <w:rsid w:val="00E87664"/>
    <w:rsid w:val="00EA387A"/>
    <w:rsid w:val="00EA79F2"/>
    <w:rsid w:val="00ED164B"/>
    <w:rsid w:val="00F1298E"/>
    <w:rsid w:val="00F77A97"/>
    <w:rsid w:val="00FB4C4E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FCC"/>
  <w15:chartTrackingRefBased/>
  <w15:docId w15:val="{F25809C9-6222-4C3B-A904-5FC5423E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y-2">
    <w:name w:val="my-2"/>
    <w:basedOn w:val="Normal"/>
    <w:rsid w:val="00BA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AE5"/>
    <w:rPr>
      <w:b/>
      <w:bCs/>
    </w:rPr>
  </w:style>
  <w:style w:type="paragraph" w:styleId="Odlomakpopisa">
    <w:name w:val="List Paragraph"/>
    <w:basedOn w:val="Normal"/>
    <w:uiPriority w:val="34"/>
    <w:qFormat/>
    <w:rsid w:val="00D9743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49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490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6009"/>
  </w:style>
  <w:style w:type="paragraph" w:styleId="Podnoje">
    <w:name w:val="footer"/>
    <w:basedOn w:val="Normal"/>
    <w:link w:val="PodnojeChar"/>
    <w:uiPriority w:val="99"/>
    <w:unhideWhenUsed/>
    <w:rsid w:val="00D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om@dzs-djakov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dravstvo@obz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Stručna praksa</dc:creator>
  <cp:keywords/>
  <dc:description/>
  <cp:lastModifiedBy>Una Josipović Kondaš</cp:lastModifiedBy>
  <cp:revision>93</cp:revision>
  <dcterms:created xsi:type="dcterms:W3CDTF">2026-03-24T11:31:00Z</dcterms:created>
  <dcterms:modified xsi:type="dcterms:W3CDTF">2026-06-02T09:15:00Z</dcterms:modified>
</cp:coreProperties>
</file>